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0F" w:rsidRPr="00644226" w:rsidRDefault="00991B0F" w:rsidP="00991B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b/>
          <w:sz w:val="24"/>
          <w:szCs w:val="24"/>
        </w:rPr>
        <w:t>ANEXO 2</w:t>
      </w:r>
    </w:p>
    <w:p w:rsidR="00991B0F" w:rsidRPr="00644226" w:rsidRDefault="00991B0F" w:rsidP="00991B0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B0F" w:rsidRPr="00644226" w:rsidRDefault="00991B0F" w:rsidP="00991B0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B0F" w:rsidRDefault="00991B0F" w:rsidP="00991B0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b/>
          <w:sz w:val="24"/>
          <w:szCs w:val="24"/>
        </w:rPr>
        <w:t>PUBLICIDADE DA PREMIAÇÃO</w:t>
      </w:r>
    </w:p>
    <w:p w:rsidR="00991B0F" w:rsidRPr="00644226" w:rsidRDefault="00991B0F" w:rsidP="00991B0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B0F" w:rsidRPr="00644226" w:rsidRDefault="00991B0F" w:rsidP="00991B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sz w:val="24"/>
          <w:szCs w:val="24"/>
        </w:rPr>
        <w:t>a) O Proponente premiado deverá divulgar o recebimento do apoio emergencial de forma explícita, visível e destacada.</w:t>
      </w:r>
    </w:p>
    <w:p w:rsidR="00991B0F" w:rsidRPr="00644226" w:rsidRDefault="00991B0F" w:rsidP="00991B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sz w:val="24"/>
          <w:szCs w:val="24"/>
        </w:rPr>
        <w:t>b) Deverá mencionar em todos os atos de divulgação do Grupo e/ou Coletivo Cultural, o brasão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226">
        <w:rPr>
          <w:rFonts w:ascii="Times New Roman" w:eastAsia="Times New Roman" w:hAnsi="Times New Roman" w:cs="Times New Roman"/>
          <w:sz w:val="24"/>
          <w:szCs w:val="24"/>
        </w:rPr>
        <w:t xml:space="preserve">oficial da cidade de Divinópolis, acompanhado do nome da </w:t>
      </w:r>
      <w:r w:rsidRPr="00644226">
        <w:rPr>
          <w:rFonts w:ascii="Times New Roman" w:eastAsia="Times New Roman" w:hAnsi="Times New Roman" w:cs="Times New Roman"/>
          <w:b/>
          <w:sz w:val="24"/>
          <w:szCs w:val="24"/>
        </w:rPr>
        <w:t>SEMC</w:t>
      </w:r>
      <w:r w:rsidRPr="00644226">
        <w:rPr>
          <w:rFonts w:ascii="Times New Roman" w:eastAsia="Times New Roman" w:hAnsi="Times New Roman" w:cs="Times New Roman"/>
          <w:sz w:val="24"/>
          <w:szCs w:val="24"/>
        </w:rPr>
        <w:t xml:space="preserve"> e Governo Federal, de acordo com os padrões de identidade visual fornecidos no sítio eletrônico da SEMC: </w:t>
      </w:r>
      <w:hyperlink r:id="rId8">
        <w:r w:rsidRPr="0064422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https://cultura.divinopolis.mg.gov.br</w:t>
        </w:r>
      </w:hyperlink>
      <w:r w:rsidRPr="006442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1B0F" w:rsidRPr="00644226" w:rsidRDefault="00991B0F" w:rsidP="00991B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1B0F" w:rsidRPr="00644226" w:rsidRDefault="00991B0F" w:rsidP="00991B0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1B0F" w:rsidRPr="00644226" w:rsidRDefault="00991B0F" w:rsidP="00991B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sz w:val="24"/>
          <w:szCs w:val="24"/>
        </w:rPr>
        <w:t>Divinópolis, ____ de _______________ de 2021.</w:t>
      </w:r>
    </w:p>
    <w:p w:rsidR="00991B0F" w:rsidRPr="00644226" w:rsidRDefault="00991B0F" w:rsidP="00991B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B0F" w:rsidRPr="00644226" w:rsidRDefault="00991B0F" w:rsidP="00991B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B0F" w:rsidRPr="00644226" w:rsidRDefault="00991B0F" w:rsidP="00991B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B0F" w:rsidRPr="00644226" w:rsidRDefault="00991B0F" w:rsidP="00991B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1B0F" w:rsidRPr="00644226" w:rsidRDefault="00991B0F" w:rsidP="00991B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991B0F" w:rsidRPr="00644226" w:rsidRDefault="00991B0F" w:rsidP="00991B0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4226">
        <w:rPr>
          <w:rFonts w:ascii="Times New Roman" w:eastAsia="Times New Roman" w:hAnsi="Times New Roman" w:cs="Times New Roman"/>
          <w:sz w:val="24"/>
          <w:szCs w:val="24"/>
        </w:rPr>
        <w:t>Nome e CPF</w:t>
      </w:r>
    </w:p>
    <w:p w:rsidR="00991B0F" w:rsidRPr="00644226" w:rsidRDefault="00991B0F" w:rsidP="00991B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B0F" w:rsidRPr="00644226" w:rsidRDefault="00991B0F" w:rsidP="00991B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B0F" w:rsidRPr="00644226" w:rsidRDefault="00991B0F" w:rsidP="00991B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B0F" w:rsidRPr="00644226" w:rsidRDefault="00991B0F" w:rsidP="00991B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B0F" w:rsidRPr="00644226" w:rsidRDefault="00991B0F" w:rsidP="00991B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B0F" w:rsidRPr="00644226" w:rsidRDefault="00991B0F" w:rsidP="00991B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B0F" w:rsidRPr="00644226" w:rsidRDefault="00991B0F" w:rsidP="00991B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B0F" w:rsidRPr="00644226" w:rsidRDefault="00991B0F" w:rsidP="00991B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B0F" w:rsidRPr="00644226" w:rsidRDefault="00991B0F" w:rsidP="00991B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B0F" w:rsidRPr="00644226" w:rsidRDefault="00991B0F" w:rsidP="00991B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B0F" w:rsidRPr="00644226" w:rsidRDefault="00991B0F" w:rsidP="00991B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B0F" w:rsidRPr="00644226" w:rsidRDefault="00991B0F" w:rsidP="00991B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B0F" w:rsidRPr="00644226" w:rsidRDefault="00991B0F" w:rsidP="00991B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B0F" w:rsidRPr="00644226" w:rsidRDefault="00991B0F" w:rsidP="00991B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B0F" w:rsidRDefault="00991B0F" w:rsidP="00991B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B0F" w:rsidRDefault="00991B0F" w:rsidP="00991B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1B0F" w:rsidRPr="00644226" w:rsidRDefault="00991B0F" w:rsidP="00991B0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91B0F" w:rsidRPr="00644226" w:rsidSect="00666D1C">
      <w:pgSz w:w="11906" w:h="16838"/>
      <w:pgMar w:top="851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68D" w:rsidRDefault="007C268D" w:rsidP="00666D1C">
      <w:pPr>
        <w:spacing w:after="0"/>
      </w:pPr>
      <w:r>
        <w:separator/>
      </w:r>
    </w:p>
  </w:endnote>
  <w:endnote w:type="continuationSeparator" w:id="1">
    <w:p w:rsidR="007C268D" w:rsidRDefault="007C268D" w:rsidP="00666D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68D" w:rsidRDefault="007C268D" w:rsidP="00666D1C">
      <w:pPr>
        <w:spacing w:after="0"/>
      </w:pPr>
      <w:r>
        <w:separator/>
      </w:r>
    </w:p>
  </w:footnote>
  <w:footnote w:type="continuationSeparator" w:id="1">
    <w:p w:rsidR="007C268D" w:rsidRDefault="007C268D" w:rsidP="00666D1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3FD2"/>
    <w:multiLevelType w:val="multilevel"/>
    <w:tmpl w:val="C518E570"/>
    <w:lvl w:ilvl="0">
      <w:start w:val="1"/>
      <w:numFmt w:val="decimalZero"/>
      <w:lvlText w:val="%1."/>
      <w:lvlJc w:val="left"/>
      <w:pPr>
        <w:ind w:left="630" w:hanging="630"/>
      </w:pPr>
    </w:lvl>
    <w:lvl w:ilvl="1">
      <w:start w:val="1"/>
      <w:numFmt w:val="decimalZero"/>
      <w:lvlText w:val="%1.%2-"/>
      <w:lvlJc w:val="left"/>
      <w:pPr>
        <w:ind w:left="720" w:hanging="720"/>
      </w:pPr>
    </w:lvl>
    <w:lvl w:ilvl="2">
      <w:start w:val="1"/>
      <w:numFmt w:val="decimal"/>
      <w:lvlText w:val="%1.%2-%3."/>
      <w:lvlJc w:val="left"/>
      <w:pPr>
        <w:ind w:left="780" w:hanging="720"/>
      </w:pPr>
    </w:lvl>
    <w:lvl w:ilvl="3">
      <w:start w:val="1"/>
      <w:numFmt w:val="decimal"/>
      <w:lvlText w:val="%1.%2-%3.%4."/>
      <w:lvlJc w:val="left"/>
      <w:pPr>
        <w:ind w:left="1170" w:hanging="1080"/>
      </w:pPr>
    </w:lvl>
    <w:lvl w:ilvl="4">
      <w:start w:val="1"/>
      <w:numFmt w:val="decimal"/>
      <w:lvlText w:val="%1.%2-%3.%4.%5."/>
      <w:lvlJc w:val="left"/>
      <w:pPr>
        <w:ind w:left="1560" w:hanging="1440"/>
      </w:pPr>
    </w:lvl>
    <w:lvl w:ilvl="5">
      <w:start w:val="1"/>
      <w:numFmt w:val="decimal"/>
      <w:lvlText w:val="%1.%2-%3.%4.%5.%6."/>
      <w:lvlJc w:val="left"/>
      <w:pPr>
        <w:ind w:left="1590" w:hanging="1440"/>
      </w:pPr>
    </w:lvl>
    <w:lvl w:ilvl="6">
      <w:start w:val="1"/>
      <w:numFmt w:val="decimal"/>
      <w:lvlText w:val="%1.%2-%3.%4.%5.%6.%7."/>
      <w:lvlJc w:val="left"/>
      <w:pPr>
        <w:ind w:left="1980" w:hanging="1800"/>
      </w:pPr>
    </w:lvl>
    <w:lvl w:ilvl="7">
      <w:start w:val="1"/>
      <w:numFmt w:val="decimal"/>
      <w:lvlText w:val="%1.%2-%3.%4.%5.%6.%7.%8."/>
      <w:lvlJc w:val="left"/>
      <w:pPr>
        <w:ind w:left="2370" w:hanging="2160"/>
      </w:pPr>
    </w:lvl>
    <w:lvl w:ilvl="8">
      <w:start w:val="1"/>
      <w:numFmt w:val="decimal"/>
      <w:lvlText w:val="%1.%2-%3.%4.%5.%6.%7.%8.%9."/>
      <w:lvlJc w:val="left"/>
      <w:pPr>
        <w:ind w:left="2400" w:hanging="2160"/>
      </w:pPr>
    </w:lvl>
  </w:abstractNum>
  <w:abstractNum w:abstractNumId="1">
    <w:nsid w:val="5E4B1FC5"/>
    <w:multiLevelType w:val="multilevel"/>
    <w:tmpl w:val="EB409F52"/>
    <w:lvl w:ilvl="0">
      <w:start w:val="1"/>
      <w:numFmt w:val="lowerLetter"/>
      <w:lvlText w:val="%1)"/>
      <w:lvlJc w:val="left"/>
      <w:pPr>
        <w:ind w:left="390" w:hanging="360"/>
      </w:p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D1C"/>
    <w:rsid w:val="00050BE9"/>
    <w:rsid w:val="00093C93"/>
    <w:rsid w:val="00210C99"/>
    <w:rsid w:val="00284887"/>
    <w:rsid w:val="0039516A"/>
    <w:rsid w:val="00644226"/>
    <w:rsid w:val="00666D1C"/>
    <w:rsid w:val="007C268D"/>
    <w:rsid w:val="00991B0F"/>
    <w:rsid w:val="009B7E57"/>
    <w:rsid w:val="00B47892"/>
    <w:rsid w:val="00BD4692"/>
    <w:rsid w:val="00EA0CDD"/>
    <w:rsid w:val="00F4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18"/>
  </w:style>
  <w:style w:type="paragraph" w:styleId="Ttulo1">
    <w:name w:val="heading 1"/>
    <w:basedOn w:val="normal0"/>
    <w:next w:val="normal0"/>
    <w:rsid w:val="00666D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666D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66D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66D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666D1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666D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66D1C"/>
  </w:style>
  <w:style w:type="table" w:customStyle="1" w:styleId="TableNormal">
    <w:name w:val="Table Normal"/>
    <w:rsid w:val="00666D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66D1C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03100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03100"/>
  </w:style>
  <w:style w:type="paragraph" w:styleId="Rodap">
    <w:name w:val="footer"/>
    <w:basedOn w:val="Normal"/>
    <w:link w:val="RodapChar"/>
    <w:uiPriority w:val="99"/>
    <w:semiHidden/>
    <w:unhideWhenUsed/>
    <w:rsid w:val="00D03100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D03100"/>
  </w:style>
  <w:style w:type="paragraph" w:styleId="Textodebalo">
    <w:name w:val="Balloon Text"/>
    <w:basedOn w:val="Normal"/>
    <w:link w:val="TextodebaloChar"/>
    <w:uiPriority w:val="99"/>
    <w:semiHidden/>
    <w:unhideWhenUsed/>
    <w:rsid w:val="00D031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10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0310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0310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B4FE2"/>
    <w:pPr>
      <w:ind w:left="720"/>
      <w:contextualSpacing/>
    </w:pPr>
  </w:style>
  <w:style w:type="paragraph" w:styleId="Subttulo">
    <w:name w:val="Subtitle"/>
    <w:basedOn w:val="Normal"/>
    <w:next w:val="Normal"/>
    <w:rsid w:val="00666D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66D1C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666D1C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66D1C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666D1C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666D1C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666D1C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666D1C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66D1C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666D1C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a.divinopolis.mg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jQkNHhBri1WIhfjUN5fAyDtikA==">AMUW2mUA4B0NUlhS3UXxgyQV9m6flDRhL5DxT7e1E1j92UCZn7PHSHsaQXmbxn+ebXShiOEyX15WEYuAjpLcGIUC7DJt6AhAgA5S4wbX5QR3Px7ngnKTLKU=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Alves de Almeida</dc:creator>
  <cp:lastModifiedBy>duoliveira</cp:lastModifiedBy>
  <cp:revision>2</cp:revision>
  <cp:lastPrinted>2021-10-08T13:29:00Z</cp:lastPrinted>
  <dcterms:created xsi:type="dcterms:W3CDTF">2021-10-13T12:50:00Z</dcterms:created>
  <dcterms:modified xsi:type="dcterms:W3CDTF">2021-10-13T12:50:00Z</dcterms:modified>
</cp:coreProperties>
</file>